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E6" w:rsidRPr="00A63B1B" w:rsidRDefault="001C168B" w:rsidP="001C16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B1B">
        <w:rPr>
          <w:rFonts w:ascii="Times New Roman" w:hAnsi="Times New Roman" w:cs="Times New Roman"/>
          <w:b/>
          <w:sz w:val="28"/>
          <w:szCs w:val="28"/>
        </w:rPr>
        <w:t>АРТИСТЫ ТЕПЛОХОДА «</w:t>
      </w:r>
      <w:r w:rsidR="00EA7212" w:rsidRPr="00A63B1B">
        <w:rPr>
          <w:rFonts w:ascii="Times New Roman" w:hAnsi="Times New Roman" w:cs="Times New Roman"/>
          <w:b/>
          <w:sz w:val="28"/>
          <w:szCs w:val="28"/>
        </w:rPr>
        <w:t>АЛЕКСАНДР БЕНУА»</w:t>
      </w:r>
    </w:p>
    <w:tbl>
      <w:tblPr>
        <w:tblStyle w:val="a3"/>
        <w:tblW w:w="10349" w:type="dxa"/>
        <w:tblInd w:w="-856" w:type="dxa"/>
        <w:tblLook w:val="04A0" w:firstRow="1" w:lastRow="0" w:firstColumn="1" w:lastColumn="0" w:noHBand="0" w:noVBand="1"/>
      </w:tblPr>
      <w:tblGrid>
        <w:gridCol w:w="4672"/>
        <w:gridCol w:w="5677"/>
      </w:tblGrid>
      <w:tr w:rsidR="001C168B" w:rsidRPr="00A63B1B" w:rsidTr="001C168B">
        <w:tc>
          <w:tcPr>
            <w:tcW w:w="4672" w:type="dxa"/>
          </w:tcPr>
          <w:p w:rsidR="001C168B" w:rsidRPr="00A63B1B" w:rsidRDefault="001C168B" w:rsidP="001C16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B1B">
              <w:rPr>
                <w:rFonts w:ascii="Times New Roman" w:hAnsi="Times New Roman" w:cs="Times New Roman"/>
                <w:b/>
                <w:sz w:val="28"/>
                <w:szCs w:val="28"/>
              </w:rPr>
              <w:t>Артист</w:t>
            </w:r>
          </w:p>
        </w:tc>
        <w:tc>
          <w:tcPr>
            <w:tcW w:w="5677" w:type="dxa"/>
          </w:tcPr>
          <w:p w:rsidR="001C168B" w:rsidRPr="00A63B1B" w:rsidRDefault="001C168B" w:rsidP="001C16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B1B">
              <w:rPr>
                <w:rFonts w:ascii="Times New Roman" w:hAnsi="Times New Roman" w:cs="Times New Roman"/>
                <w:b/>
                <w:sz w:val="28"/>
                <w:szCs w:val="28"/>
              </w:rPr>
              <w:t>Заслуги</w:t>
            </w:r>
          </w:p>
        </w:tc>
      </w:tr>
      <w:tr w:rsidR="001C168B" w:rsidRPr="00A63B1B" w:rsidTr="001C168B">
        <w:tc>
          <w:tcPr>
            <w:tcW w:w="4672" w:type="dxa"/>
          </w:tcPr>
          <w:p w:rsidR="001C168B" w:rsidRPr="00A63B1B" w:rsidRDefault="00EA7212" w:rsidP="001C16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3B1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2432EB" wp14:editId="56C232F8">
                  <wp:extent cx="1260000" cy="945600"/>
                  <wp:effectExtent l="19050" t="0" r="0" b="0"/>
                  <wp:docPr id="20" name="Рисунок 11" descr="C:\Users\Арт Менеджер\Documents\АРТ-работа\Арт-группы\Фото артистов\АБ - Галина Сойки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Арт Менеджер\Documents\АРТ-работа\Арт-группы\Фото артистов\АБ - Галина Сойки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94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7212" w:rsidRPr="00A63B1B" w:rsidRDefault="00EA7212" w:rsidP="001C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1B">
              <w:rPr>
                <w:rFonts w:ascii="Times New Roman" w:hAnsi="Times New Roman" w:cs="Times New Roman"/>
                <w:sz w:val="24"/>
                <w:szCs w:val="24"/>
              </w:rPr>
              <w:t>Галина Сойкина</w:t>
            </w:r>
          </w:p>
          <w:p w:rsidR="00EA7212" w:rsidRPr="00A63B1B" w:rsidRDefault="00EA7212" w:rsidP="00A63B1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3B1B">
              <w:rPr>
                <w:rFonts w:ascii="Times New Roman" w:hAnsi="Times New Roman" w:cs="Times New Roman"/>
                <w:i/>
                <w:sz w:val="24"/>
                <w:szCs w:val="24"/>
              </w:rPr>
              <w:t>Скрипачка, режиссер, помощник директора круиза по артистам</w:t>
            </w:r>
          </w:p>
        </w:tc>
        <w:tc>
          <w:tcPr>
            <w:tcW w:w="5677" w:type="dxa"/>
          </w:tcPr>
          <w:p w:rsidR="001C168B" w:rsidRPr="00A63B1B" w:rsidRDefault="00EA7212" w:rsidP="001C1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B1B">
              <w:rPr>
                <w:rFonts w:ascii="Times New Roman" w:hAnsi="Times New Roman" w:cs="Times New Roman"/>
                <w:sz w:val="24"/>
                <w:szCs w:val="24"/>
              </w:rPr>
              <w:t>Галина – скрипачка, художественный руководитель артбригады. Закончила Тамбовское музыкальное училище им. С.В. Рахманинова по специальностям скрипка и фортепиано. С 1975 года работает в Тамбовской детской музыкальной школе №2 им. В.К. Мержанова. Много лет была заведующей струнным отделом. Является членом экспертного совета Всероссийских конкурсов Национальной системы развития научной, творческой и инновационной деятельности молодежи России «Интеграция». Награждена медалью «За творческий вклад в науку, культуру и образование России», золотыми знаками отличия «Юнэско» и «Слово учителя», знаком отличия «Наставник». Ведет активную концертно-просветительскую работу в городе. Старожил теплохода, 7-я навигация на борту «А. Бенуа». Для вас сольные программы, выступления в концертах, презентации творчества художников, поэтов и композиторов. Ну и, конечно же, ответственность за работу всех артистов.</w:t>
            </w:r>
          </w:p>
        </w:tc>
      </w:tr>
      <w:tr w:rsidR="001C168B" w:rsidRPr="00A63B1B" w:rsidTr="001C168B">
        <w:tc>
          <w:tcPr>
            <w:tcW w:w="4672" w:type="dxa"/>
          </w:tcPr>
          <w:p w:rsidR="001C168B" w:rsidRPr="00A63B1B" w:rsidRDefault="00EA7212" w:rsidP="001C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1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CCA0B6" wp14:editId="2A3E2150">
                  <wp:extent cx="1260000" cy="1397520"/>
                  <wp:effectExtent l="19050" t="0" r="0" b="0"/>
                  <wp:docPr id="21" name="Рисунок 12" descr="C:\Users\Арт Менеджер\Documents\АРТ-работа\Арт-группы\Фото артистов\АБ - Марина Чуженьк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Арт Менеджер\Documents\АРТ-работа\Арт-группы\Фото артистов\АБ - Марина Чуженьк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397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7212" w:rsidRPr="00A63B1B" w:rsidRDefault="00EA7212" w:rsidP="001C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1B">
              <w:rPr>
                <w:rFonts w:ascii="Times New Roman" w:hAnsi="Times New Roman" w:cs="Times New Roman"/>
                <w:sz w:val="24"/>
                <w:szCs w:val="24"/>
              </w:rPr>
              <w:t>Марина Чуженькова</w:t>
            </w:r>
          </w:p>
          <w:p w:rsidR="00EA7212" w:rsidRPr="00A63B1B" w:rsidRDefault="00EA7212" w:rsidP="00A63B1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3B1B">
              <w:rPr>
                <w:rFonts w:ascii="Times New Roman" w:hAnsi="Times New Roman" w:cs="Times New Roman"/>
                <w:i/>
                <w:sz w:val="24"/>
                <w:szCs w:val="24"/>
              </w:rPr>
              <w:t>Методист, певица, ведущая</w:t>
            </w:r>
          </w:p>
        </w:tc>
        <w:tc>
          <w:tcPr>
            <w:tcW w:w="5677" w:type="dxa"/>
          </w:tcPr>
          <w:p w:rsidR="001C168B" w:rsidRPr="00A63B1B" w:rsidRDefault="00EA7212" w:rsidP="001C1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B1B">
              <w:rPr>
                <w:rFonts w:ascii="Times New Roman" w:hAnsi="Times New Roman" w:cs="Times New Roman"/>
                <w:sz w:val="24"/>
                <w:szCs w:val="24"/>
              </w:rPr>
              <w:t>Марина – певица. Много лет являлась руководителем народного коллектива Хора «Раздолье» в Моршанском районе Тамбовской области, неоднократно занимавшего первые места в различных конкурсах и фестивалях. Голос теплохода. ПДК по информации и замечательная певица. Её голос будет будить вас по утрам, а вечером желать спокойной ночи, именно она расскажет вам о достопримечательностях за бортом теплохода, познакомит вас с творчеством А. Бенуа, расскажет о строительстве канала им. Москвы. Ну и, конечно же, на концертах вы услышите замечательные песни и романсы в ее исполнении. Марина на теплоходе работает с 2012 г. и это уже её шестая навигация.</w:t>
            </w:r>
          </w:p>
        </w:tc>
      </w:tr>
      <w:tr w:rsidR="001C168B" w:rsidRPr="00A63B1B" w:rsidTr="001C168B">
        <w:tc>
          <w:tcPr>
            <w:tcW w:w="4672" w:type="dxa"/>
          </w:tcPr>
          <w:p w:rsidR="001C168B" w:rsidRPr="00A63B1B" w:rsidRDefault="00EA7212" w:rsidP="001C16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3B1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EEEECF" wp14:editId="164C4468">
                  <wp:extent cx="1260000" cy="1258375"/>
                  <wp:effectExtent l="19050" t="0" r="0" b="0"/>
                  <wp:docPr id="22" name="Рисунок 13" descr="C:\Users\Арт Менеджер\Documents\АРТ-работа\Арт-группы\Фото артистов\АБ - Павел Сивк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Арт Менеджер\Documents\АРТ-работа\Арт-группы\Фото артистов\АБ - Павел Сивк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58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7212" w:rsidRPr="00A63B1B" w:rsidRDefault="00EA7212" w:rsidP="001C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1B">
              <w:rPr>
                <w:rFonts w:ascii="Times New Roman" w:hAnsi="Times New Roman" w:cs="Times New Roman"/>
                <w:sz w:val="24"/>
                <w:szCs w:val="24"/>
              </w:rPr>
              <w:t>Павел Сивков</w:t>
            </w:r>
          </w:p>
          <w:p w:rsidR="00EA7212" w:rsidRPr="00A63B1B" w:rsidRDefault="00EA7212" w:rsidP="001C16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3B1B">
              <w:rPr>
                <w:rFonts w:ascii="Times New Roman" w:hAnsi="Times New Roman" w:cs="Times New Roman"/>
                <w:i/>
                <w:sz w:val="24"/>
                <w:szCs w:val="24"/>
              </w:rPr>
              <w:t>Баянист</w:t>
            </w:r>
          </w:p>
        </w:tc>
        <w:tc>
          <w:tcPr>
            <w:tcW w:w="5677" w:type="dxa"/>
          </w:tcPr>
          <w:p w:rsidR="001C168B" w:rsidRPr="00A63B1B" w:rsidRDefault="00EA7212" w:rsidP="001C1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B1B">
              <w:rPr>
                <w:rFonts w:ascii="Times New Roman" w:hAnsi="Times New Roman" w:cs="Times New Roman"/>
                <w:sz w:val="24"/>
                <w:szCs w:val="24"/>
              </w:rPr>
              <w:t>Павел – лауреат и дипломант областных и всероссийских конкурсов, фестивалей народного творчества, участник различных музыкальных проектов. Среди особо значимых участий в мировых музыкальных событиях - участие в фольклорном фестивале "OHRID WAVES 2013" ("</w:t>
            </w:r>
            <w:proofErr w:type="spellStart"/>
            <w:r w:rsidRPr="00A63B1B">
              <w:rPr>
                <w:rFonts w:ascii="Times New Roman" w:hAnsi="Times New Roman" w:cs="Times New Roman"/>
                <w:sz w:val="24"/>
                <w:szCs w:val="24"/>
              </w:rPr>
              <w:t>Охридские</w:t>
            </w:r>
            <w:proofErr w:type="spellEnd"/>
            <w:r w:rsidRPr="00A63B1B">
              <w:rPr>
                <w:rFonts w:ascii="Times New Roman" w:hAnsi="Times New Roman" w:cs="Times New Roman"/>
                <w:sz w:val="24"/>
                <w:szCs w:val="24"/>
              </w:rPr>
              <w:t xml:space="preserve"> волны 2013", </w:t>
            </w:r>
            <w:r w:rsidR="00E401F8" w:rsidRPr="00A63B1B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proofErr w:type="spellStart"/>
            <w:r w:rsidR="00E401F8" w:rsidRPr="00A63B1B">
              <w:rPr>
                <w:rFonts w:ascii="Times New Roman" w:hAnsi="Times New Roman" w:cs="Times New Roman"/>
                <w:sz w:val="24"/>
                <w:szCs w:val="24"/>
              </w:rPr>
              <w:t>Охрид</w:t>
            </w:r>
            <w:proofErr w:type="spellEnd"/>
            <w:r w:rsidRPr="00A63B1B">
              <w:rPr>
                <w:rFonts w:ascii="Times New Roman" w:hAnsi="Times New Roman" w:cs="Times New Roman"/>
                <w:sz w:val="24"/>
                <w:szCs w:val="24"/>
              </w:rPr>
              <w:t xml:space="preserve">, Македония); концертные выступления с народным вокальным ансамблем на фестивале Fathers Village, Chelmno 2012 (Фазерс Виллидж 2012, город Хелмно, Польша). Принимает активное участие в фестивалях-конкурсах народного творчества, среди которых "Провинциальный городок", "Звуки музыки народной", "Мы живём на Урале", "России сможем послужить" и др. Сочиняет музыку, сотрудничает с народными коллективами, </w:t>
            </w:r>
            <w:r w:rsidRPr="00A63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среди которых ансамбль народной песни "Яблонька", хор русской песни "Уралмашевка", народный коллектив "Околица", а также с известными гармонистами: Павлом Ухановым, Игорем Шипковым. Имеет высшее профессиональное музыкально-педагогическое образование, полученное летом 2015 года. А пять лет назад - в 2010 году получил средне-специальное профессиональное образование закончив известное в Екатеринбурге учебное заведение - Свердловское областное музыкальное училище (колледж) имени П.И. Чайковского.</w:t>
            </w:r>
          </w:p>
        </w:tc>
      </w:tr>
      <w:tr w:rsidR="001C168B" w:rsidRPr="00A63B1B" w:rsidTr="001C168B">
        <w:tc>
          <w:tcPr>
            <w:tcW w:w="4672" w:type="dxa"/>
          </w:tcPr>
          <w:p w:rsidR="001C168B" w:rsidRPr="00A63B1B" w:rsidRDefault="00EA7212" w:rsidP="001C168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3B1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9074AF9" wp14:editId="57D41536">
                  <wp:extent cx="1260000" cy="1680086"/>
                  <wp:effectExtent l="19050" t="0" r="0" b="0"/>
                  <wp:docPr id="23" name="Рисунок 14" descr="C:\Users\Арт Менеджер\Documents\АРТ-работа\Арт-группы\Фото артистов\АБ - Софья Борис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Арт Менеджер\Documents\АРТ-работа\Арт-группы\Фото артистов\АБ - Софья Борис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6800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7212" w:rsidRPr="00A63B1B" w:rsidRDefault="00EA7212" w:rsidP="001C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1B">
              <w:rPr>
                <w:rFonts w:ascii="Times New Roman" w:hAnsi="Times New Roman" w:cs="Times New Roman"/>
                <w:sz w:val="24"/>
                <w:szCs w:val="24"/>
              </w:rPr>
              <w:t>Софья Борисова</w:t>
            </w:r>
          </w:p>
          <w:p w:rsidR="00EA7212" w:rsidRPr="00A63B1B" w:rsidRDefault="00EA7212" w:rsidP="001C168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A63B1B">
              <w:rPr>
                <w:rFonts w:ascii="Times New Roman" w:hAnsi="Times New Roman" w:cs="Times New Roman"/>
                <w:i/>
                <w:sz w:val="24"/>
                <w:szCs w:val="24"/>
              </w:rPr>
              <w:t>Ведущая мастер-классов</w:t>
            </w:r>
          </w:p>
        </w:tc>
        <w:tc>
          <w:tcPr>
            <w:tcW w:w="5677" w:type="dxa"/>
          </w:tcPr>
          <w:p w:rsidR="001C168B" w:rsidRPr="00A63B1B" w:rsidRDefault="00EA7212" w:rsidP="001C1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B1B">
              <w:rPr>
                <w:rFonts w:ascii="Times New Roman" w:hAnsi="Times New Roman" w:cs="Times New Roman"/>
                <w:sz w:val="24"/>
                <w:szCs w:val="24"/>
              </w:rPr>
              <w:t>Софья – в эту, свою уже 4-ю навигацию, будет проводить для вас мастер-классы по рукоделию. Под ее руководством вы сварите мыло и сделаете обложку для паспорта, соберете букет из конфет и распишете бокалы, займетесь бисероплетением и декупажем, сделаете кофейный магнитик и сваляете фигурку из шерсти. Софья щедро поделится с вами всеми своими умениями.</w:t>
            </w:r>
          </w:p>
        </w:tc>
      </w:tr>
      <w:tr w:rsidR="001C168B" w:rsidRPr="00A63B1B" w:rsidTr="001C168B">
        <w:tc>
          <w:tcPr>
            <w:tcW w:w="4672" w:type="dxa"/>
          </w:tcPr>
          <w:p w:rsidR="001C168B" w:rsidRPr="00A63B1B" w:rsidRDefault="00EA7212" w:rsidP="001C168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A63B1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5BF7F9" wp14:editId="4344F601">
                  <wp:extent cx="1260000" cy="1989497"/>
                  <wp:effectExtent l="19050" t="0" r="0" b="0"/>
                  <wp:docPr id="24" name="Рисунок 15" descr="C:\Users\Арт Менеджер\Documents\АРТ-работа\Арт-группы\Фото артистов\АБ - Алина Петр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Арт Менеджер\Documents\АРТ-работа\Арт-группы\Фото артистов\АБ - Алина Петр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1170" t="17886" r="17372" b="93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9894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7212" w:rsidRPr="00A63B1B" w:rsidRDefault="00EA7212" w:rsidP="001C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1B">
              <w:rPr>
                <w:rFonts w:ascii="Times New Roman" w:hAnsi="Times New Roman" w:cs="Times New Roman"/>
                <w:sz w:val="24"/>
                <w:szCs w:val="24"/>
              </w:rPr>
              <w:t>Алина Петрова</w:t>
            </w:r>
          </w:p>
          <w:p w:rsidR="00EA7212" w:rsidRPr="00A63B1B" w:rsidRDefault="00EA7212" w:rsidP="001C168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A63B1B">
              <w:rPr>
                <w:rFonts w:ascii="Times New Roman" w:hAnsi="Times New Roman" w:cs="Times New Roman"/>
                <w:i/>
                <w:sz w:val="24"/>
                <w:szCs w:val="24"/>
              </w:rPr>
              <w:t>Танцовщица, фитнес-инструктор</w:t>
            </w:r>
          </w:p>
        </w:tc>
        <w:tc>
          <w:tcPr>
            <w:tcW w:w="5677" w:type="dxa"/>
          </w:tcPr>
          <w:p w:rsidR="001C168B" w:rsidRPr="00A63B1B" w:rsidRDefault="00EA7212" w:rsidP="00EA7212">
            <w:pPr>
              <w:pStyle w:val="a4"/>
              <w:jc w:val="both"/>
            </w:pPr>
            <w:r w:rsidRPr="00A63B1B">
              <w:t>Алина – танцовщица. Закончила Самарское областное училище культуры и искусств по специальности хореография. В ее исполнении вы увидите самые разные танцы в концертных программах. Под ее руководством сделаете зарядку и научитесь танцевать. Алина – новый человек в нашей команде, но на теплоходах не первый год. Раньше она работала на теплоходе «</w:t>
            </w:r>
            <w:r w:rsidR="00E401F8" w:rsidRPr="00A63B1B">
              <w:t>К. Маркс</w:t>
            </w:r>
            <w:r w:rsidRPr="00A63B1B">
              <w:t xml:space="preserve">» </w:t>
            </w:r>
          </w:p>
        </w:tc>
      </w:tr>
      <w:tr w:rsidR="001C168B" w:rsidRPr="00A63B1B" w:rsidTr="001C168B">
        <w:tc>
          <w:tcPr>
            <w:tcW w:w="4672" w:type="dxa"/>
          </w:tcPr>
          <w:p w:rsidR="001C168B" w:rsidRPr="00A63B1B" w:rsidRDefault="00EA7212" w:rsidP="001C168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3B1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359F6A" wp14:editId="0C315BFC">
                  <wp:extent cx="1260000" cy="1297261"/>
                  <wp:effectExtent l="19050" t="0" r="0" b="0"/>
                  <wp:docPr id="27" name="Рисунок 17" descr="C:\Users\Арт Менеджер\Documents\АРТ-работа\Арт-группы\Фото артистов\АБ - Вячесав Кильдюш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Арт Менеджер\Documents\АРТ-работа\Арт-группы\Фото артистов\АБ - Вячесав Кильдюш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972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7212" w:rsidRPr="00A63B1B" w:rsidRDefault="00EA7212" w:rsidP="001C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1B">
              <w:rPr>
                <w:rFonts w:ascii="Times New Roman" w:hAnsi="Times New Roman" w:cs="Times New Roman"/>
                <w:sz w:val="24"/>
                <w:szCs w:val="24"/>
              </w:rPr>
              <w:t>Вячеслав Кильдюшов</w:t>
            </w:r>
          </w:p>
          <w:p w:rsidR="00EA7212" w:rsidRPr="00A63B1B" w:rsidRDefault="00EA7212" w:rsidP="00A63B1B">
            <w:pPr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A63B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Звукооператор, </w:t>
            </w:r>
            <w:r w:rsidRPr="00A63B1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DJ</w:t>
            </w:r>
            <w:r w:rsidRPr="00A63B1B">
              <w:rPr>
                <w:rFonts w:ascii="Times New Roman" w:hAnsi="Times New Roman" w:cs="Times New Roman"/>
                <w:i/>
                <w:sz w:val="24"/>
                <w:szCs w:val="24"/>
              </w:rPr>
              <w:t>, аранжировщик</w:t>
            </w:r>
          </w:p>
        </w:tc>
        <w:tc>
          <w:tcPr>
            <w:tcW w:w="5677" w:type="dxa"/>
          </w:tcPr>
          <w:p w:rsidR="001C168B" w:rsidRPr="00A63B1B" w:rsidRDefault="00A63B1B" w:rsidP="001C1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B1B">
              <w:rPr>
                <w:rFonts w:ascii="Times New Roman" w:hAnsi="Times New Roman" w:cs="Times New Roman"/>
                <w:sz w:val="24"/>
                <w:szCs w:val="24"/>
              </w:rPr>
              <w:t>Вячеслав – звукооператор и DJ. Для нас человек новый, но про себя он сказал так: «Надеюсь и чувствую, что это работа мечты. Новые люди, новые пространства, новые эмоции. Как сказал великий русский поэт: «Надышаться можно только ветром!» А я бы добавил: «Речным». У Славы большой опыт работы в развлекательной сфере. Он работал в различных клубах Москвы. Создатель проектов: «Горячие Головы», «Заводной Апельсин», «Aerobika», «PirogovoRobots»</w:t>
            </w:r>
          </w:p>
        </w:tc>
      </w:tr>
      <w:tr w:rsidR="00A63B1B" w:rsidRPr="00A63B1B" w:rsidTr="001C168B">
        <w:tc>
          <w:tcPr>
            <w:tcW w:w="4672" w:type="dxa"/>
          </w:tcPr>
          <w:p w:rsidR="00A63B1B" w:rsidRPr="00A63B1B" w:rsidRDefault="00A63B1B" w:rsidP="001C168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3B1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4CF7510D" wp14:editId="46ED2B7A">
                  <wp:extent cx="1260000" cy="1896870"/>
                  <wp:effectExtent l="19050" t="0" r="0" b="0"/>
                  <wp:docPr id="26" name="Рисунок 16" descr="C:\Users\Арт Менеджер\Documents\АРТ-работа\Арт-группы\Фото артистов\АБ - Настя Самойленк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Арт Менеджер\Documents\АРТ-работа\Арт-группы\Фото артистов\АБ - Настя Самойленк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896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3B1B" w:rsidRPr="00A63B1B" w:rsidRDefault="00A63B1B" w:rsidP="00A63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B1B">
              <w:rPr>
                <w:rFonts w:ascii="Times New Roman" w:hAnsi="Times New Roman" w:cs="Times New Roman"/>
                <w:sz w:val="24"/>
                <w:szCs w:val="24"/>
              </w:rPr>
              <w:t>Настя Самойленко (творческий псевдоним АлекСандра)</w:t>
            </w:r>
          </w:p>
          <w:p w:rsidR="00A63B1B" w:rsidRPr="00A63B1B" w:rsidRDefault="00A63B1B" w:rsidP="001C168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A63B1B">
              <w:rPr>
                <w:rFonts w:ascii="Times New Roman" w:hAnsi="Times New Roman" w:cs="Times New Roman"/>
                <w:i/>
                <w:sz w:val="24"/>
                <w:szCs w:val="24"/>
              </w:rPr>
              <w:t>Певица</w:t>
            </w:r>
          </w:p>
        </w:tc>
        <w:tc>
          <w:tcPr>
            <w:tcW w:w="5677" w:type="dxa"/>
          </w:tcPr>
          <w:p w:rsidR="00A63B1B" w:rsidRPr="00A63B1B" w:rsidRDefault="00A63B1B" w:rsidP="001C1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B1B">
              <w:rPr>
                <w:rFonts w:ascii="Times New Roman" w:hAnsi="Times New Roman" w:cs="Times New Roman"/>
                <w:sz w:val="24"/>
                <w:szCs w:val="24"/>
              </w:rPr>
              <w:t>Настя - певица (песни находятся в ротации RADIO HM), композитор, ведущая мероприятий. В прошлом капитан команды КВН высшей региональной лиги. Миссис Ханты-Мансийск 2016, финалистка конкурса Миссис Россия 2016, талант года 2016, лауреат международных вокальных конкурсов. В прошлом году впервые ступила на борт теплохода и… заболела реч</w:t>
            </w:r>
            <w:bookmarkStart w:id="0" w:name="_GoBack"/>
            <w:bookmarkEnd w:id="0"/>
            <w:r w:rsidRPr="00A63B1B">
              <w:rPr>
                <w:rFonts w:ascii="Times New Roman" w:hAnsi="Times New Roman" w:cs="Times New Roman"/>
                <w:sz w:val="24"/>
                <w:szCs w:val="24"/>
              </w:rPr>
              <w:t>ными путешествиями.</w:t>
            </w:r>
          </w:p>
        </w:tc>
      </w:tr>
      <w:tr w:rsidR="00A63B1B" w:rsidRPr="00A63B1B" w:rsidTr="001C168B">
        <w:tc>
          <w:tcPr>
            <w:tcW w:w="4672" w:type="dxa"/>
          </w:tcPr>
          <w:p w:rsidR="00A63B1B" w:rsidRPr="00A63B1B" w:rsidRDefault="00A63B1B" w:rsidP="001C168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3B1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AB3595" wp14:editId="2F336CCC">
                  <wp:extent cx="1260000" cy="1537934"/>
                  <wp:effectExtent l="19050" t="0" r="0" b="0"/>
                  <wp:docPr id="28" name="Рисунок 18" descr="C:\Users\Арт Менеджер\Documents\АРТ-работа\Арт-группы\Фото артистов\АБ - Вячеслав Кулаги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Арт Менеджер\Documents\АРТ-работа\Арт-группы\Фото артистов\АБ - Вячеслав Кулаги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5379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3B1B" w:rsidRPr="00A63B1B" w:rsidRDefault="00A63B1B" w:rsidP="001C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1B">
              <w:rPr>
                <w:rFonts w:ascii="Times New Roman" w:hAnsi="Times New Roman" w:cs="Times New Roman"/>
                <w:sz w:val="24"/>
                <w:szCs w:val="24"/>
              </w:rPr>
              <w:t>Вячеслав Кулагин</w:t>
            </w:r>
          </w:p>
          <w:p w:rsidR="00A63B1B" w:rsidRPr="00A63B1B" w:rsidRDefault="00A63B1B" w:rsidP="001C168B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A63B1B">
              <w:rPr>
                <w:rFonts w:ascii="Times New Roman" w:hAnsi="Times New Roman" w:cs="Times New Roman"/>
                <w:i/>
                <w:sz w:val="24"/>
                <w:szCs w:val="24"/>
              </w:rPr>
              <w:t>Певец</w:t>
            </w:r>
          </w:p>
        </w:tc>
        <w:tc>
          <w:tcPr>
            <w:tcW w:w="5677" w:type="dxa"/>
          </w:tcPr>
          <w:p w:rsidR="00A63B1B" w:rsidRPr="00A63B1B" w:rsidRDefault="00A63B1B" w:rsidP="001C1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B1B">
              <w:rPr>
                <w:rFonts w:ascii="Times New Roman" w:hAnsi="Times New Roman" w:cs="Times New Roman"/>
                <w:sz w:val="24"/>
                <w:szCs w:val="24"/>
              </w:rPr>
              <w:t>Вячеслав –</w:t>
            </w:r>
            <w:r w:rsidRPr="00A63B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3B1B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действующий артист – вокалист, многократный Гран – Призер и лауреат Международных, Всероссийских, Городских и Областных конкурсов – фестивалей исполнительского искусства в жанре вокал эстрадный – джазовый. Преподаватель эстрадно – джазового вокала высшей категории соло / ансамбли, педагог дополнительного образования, звукорежиссер, член жюри вокальных конкурсов. </w:t>
            </w:r>
            <w:r w:rsidRPr="00A63B1B">
              <w:rPr>
                <w:rFonts w:ascii="Times New Roman" w:hAnsi="Times New Roman" w:cs="Times New Roman"/>
                <w:sz w:val="24"/>
                <w:szCs w:val="24"/>
              </w:rPr>
              <w:t>Образование: г.</w:t>
            </w:r>
            <w:r w:rsidRPr="00A63B1B">
              <w:rPr>
                <w:rFonts w:ascii="Times New Roman" w:hAnsi="Times New Roman" w:cs="Times New Roman"/>
                <w:sz w:val="24"/>
                <w:szCs w:val="24"/>
              </w:rPr>
              <w:t xml:space="preserve"> Самара «Самарское областное училище культуры и искусств» специализация «Музыкальное искусство эстрады» по виду эстрадно – джазовый вокал (2012 г. – 2016 закончено с отличаем) Квалификации: Артист – вокалист, педагог по классу вокала, руководитель эстрадного коллектива.  И  г. Москва «МосГУ» «Факультет культуры и искусства» специализация «Музыкальное искусство эстрады» по виду эстрадно – джазовый вокал.</w:t>
            </w:r>
          </w:p>
        </w:tc>
      </w:tr>
    </w:tbl>
    <w:p w:rsidR="001C168B" w:rsidRPr="00A63B1B" w:rsidRDefault="001C168B" w:rsidP="001C168B">
      <w:pPr>
        <w:rPr>
          <w:rFonts w:ascii="Times New Roman" w:hAnsi="Times New Roman" w:cs="Times New Roman"/>
          <w:sz w:val="24"/>
          <w:szCs w:val="24"/>
        </w:rPr>
      </w:pPr>
    </w:p>
    <w:sectPr w:rsidR="001C168B" w:rsidRPr="00A63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68B"/>
    <w:rsid w:val="001C168B"/>
    <w:rsid w:val="00A63B1B"/>
    <w:rsid w:val="00BA7BE6"/>
    <w:rsid w:val="00E401F8"/>
    <w:rsid w:val="00EA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A2B68"/>
  <w15:chartTrackingRefBased/>
  <w15:docId w15:val="{204A088C-9957-4747-8B1F-029AED069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1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A7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Natalya</cp:lastModifiedBy>
  <cp:revision>2</cp:revision>
  <dcterms:created xsi:type="dcterms:W3CDTF">2017-04-21T10:24:00Z</dcterms:created>
  <dcterms:modified xsi:type="dcterms:W3CDTF">2017-04-21T10:24:00Z</dcterms:modified>
</cp:coreProperties>
</file>